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0D" w:rsidRPr="007F200D" w:rsidRDefault="007F200D" w:rsidP="007F200D">
      <w:pPr>
        <w:shd w:val="clear" w:color="auto" w:fill="F6F0C7"/>
        <w:spacing w:after="167" w:line="240" w:lineRule="auto"/>
        <w:outlineLvl w:val="1"/>
        <w:rPr>
          <w:rFonts w:ascii="Arial" w:eastAsia="Times New Roman" w:hAnsi="Arial" w:cs="Arial"/>
          <w:b/>
          <w:bCs/>
          <w:color w:val="00438A"/>
          <w:sz w:val="26"/>
          <w:szCs w:val="26"/>
          <w:lang w:eastAsia="sk-SK"/>
        </w:rPr>
      </w:pPr>
      <w:r>
        <w:rPr>
          <w:rFonts w:ascii="Arial" w:eastAsia="Times New Roman" w:hAnsi="Arial" w:cs="Arial"/>
          <w:b/>
          <w:bCs/>
          <w:color w:val="00438A"/>
          <w:sz w:val="26"/>
          <w:szCs w:val="26"/>
          <w:lang w:eastAsia="sk-SK"/>
        </w:rPr>
        <w:t>Na základe odporúčania MV SR sekcia verejnej správy oznamujeme občanom, že s</w:t>
      </w:r>
      <w:r w:rsidRPr="007F200D">
        <w:rPr>
          <w:rFonts w:ascii="Arial" w:eastAsia="Times New Roman" w:hAnsi="Arial" w:cs="Arial"/>
          <w:b/>
          <w:bCs/>
          <w:color w:val="00438A"/>
          <w:sz w:val="26"/>
          <w:szCs w:val="26"/>
          <w:lang w:eastAsia="sk-SK"/>
        </w:rPr>
        <w:t>tránkové hodiny pre nevyhnuté prípady na obecnom úrade počas MIMORIADNEJ SITUÁCIE na území SR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FF0000"/>
          <w:sz w:val="29"/>
          <w:szCs w:val="29"/>
          <w:lang w:eastAsia="sk-SK"/>
        </w:rPr>
        <w:t xml:space="preserve">Stránkové hodiny pre nevyhnuté prípady: 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FF0000"/>
          <w:sz w:val="29"/>
          <w:szCs w:val="29"/>
          <w:lang w:eastAsia="sk-SK"/>
        </w:rPr>
        <w:t>Pondelok:  od 8:00 hod. do 11:00 hod.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FF0000"/>
          <w:sz w:val="29"/>
          <w:szCs w:val="29"/>
          <w:lang w:eastAsia="sk-SK"/>
        </w:rPr>
        <w:t>Streda:      od 8:00 hod. do 11:00 hod.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FF0000"/>
          <w:sz w:val="29"/>
          <w:szCs w:val="29"/>
          <w:lang w:eastAsia="sk-SK"/>
        </w:rPr>
        <w:t>Piatok:       od 8:00 hod. do 11:00 hod.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sk-SK"/>
        </w:rPr>
        <w:t xml:space="preserve"> </w:t>
      </w:r>
    </w:p>
    <w:p w:rsidR="007F200D" w:rsidRPr="007F200D" w:rsidRDefault="007F200D" w:rsidP="007F200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FF0000"/>
          <w:sz w:val="29"/>
          <w:szCs w:val="29"/>
          <w:lang w:eastAsia="sk-SK"/>
        </w:rPr>
        <w:t>Žiadame občanov, aby zvážili  návštevu obecného úradu a v prípade nevyhnutnosti návštevy použili ochranné rúško a vstupovali po jednom.</w:t>
      </w: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20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 pochopenie ďakujeme.</w:t>
      </w: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F599D" w:rsidRDefault="00DF599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F599D" w:rsidRDefault="00DF599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F599D" w:rsidRPr="00D13323" w:rsidRDefault="00DF599D" w:rsidP="00DF599D">
      <w:pPr>
        <w:spacing w:after="240" w:line="240" w:lineRule="auto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A SZK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Belügyminisztériumának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közigazgatási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részlegének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ajánlása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alapján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közöljük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lakosainkkal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hogy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Községi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Hivatal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szükségállapot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ideje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alatt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 a 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köv.képpen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intézi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legsürgősebb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ügyfeleket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:</w:t>
      </w:r>
    </w:p>
    <w:p w:rsidR="00DF599D" w:rsidRDefault="00DF599D" w:rsidP="00DF599D">
      <w:pPr>
        <w:spacing w:after="24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DF599D" w:rsidRPr="00DF599D" w:rsidRDefault="00DF599D" w:rsidP="00DF599D">
      <w:pPr>
        <w:spacing w:after="24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hétfőn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szerdán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pénteken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08.00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óra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11.00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óra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között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DF599D" w:rsidRPr="00D13323" w:rsidRDefault="00DF599D" w:rsidP="00DF599D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Kérjük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lakosokat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hogy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fontolják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meg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Hivatal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látogatását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ha </w:t>
      </w:r>
    </w:p>
    <w:p w:rsidR="00DF599D" w:rsidRPr="00D13323" w:rsidRDefault="00DF599D" w:rsidP="00DF599D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halaszthatatlan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látogatás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akkor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csakis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védőmaszk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használatával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DF599D" w:rsidRPr="00DF599D" w:rsidRDefault="00DF599D" w:rsidP="00DF599D">
      <w:pPr>
        <w:spacing w:after="24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egyenként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lépjenek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az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irodába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DF599D" w:rsidRDefault="00DF599D" w:rsidP="00DF599D">
      <w:pPr>
        <w:spacing w:after="24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Megértésüket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köszönjük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szépen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F200D" w:rsidRDefault="00DF599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Pr="00D13323" w:rsidRDefault="007F200D" w:rsidP="007F200D">
      <w:pPr>
        <w:spacing w:after="240" w:line="360" w:lineRule="auto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A SZK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Belügyminisztériumának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közigazgatási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részlegének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ajánlása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alapján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közöljük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lakosainkkal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hogy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Községi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Hivatal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szükségállapot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ideje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u w:val="single"/>
          <w:shd w:val="clear" w:color="auto" w:fill="FFFFFF"/>
        </w:rPr>
        <w:t>alatt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 a 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köv.képpen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intézi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legsürgősebb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ügyfeleket</w:t>
      </w:r>
      <w:proofErr w:type="spellEnd"/>
      <w:r w:rsidRPr="00D13323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:</w:t>
      </w:r>
    </w:p>
    <w:p w:rsidR="007F200D" w:rsidRPr="00D13323" w:rsidRDefault="007F200D" w:rsidP="007F200D">
      <w:pPr>
        <w:spacing w:after="24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hétfőn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szerdán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pénteken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08.00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óra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11.00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óra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között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D13323" w:rsidRDefault="00D13323" w:rsidP="007F200D">
      <w:pPr>
        <w:spacing w:after="24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C0E89" w:rsidRPr="00D13323" w:rsidRDefault="009C0E89" w:rsidP="00D13323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Kérjük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lakosokat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hogy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fontolják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meg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Hivatal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látogatását</w:t>
      </w:r>
      <w:proofErr w:type="spellEnd"/>
      <w:r w:rsidR="00D13323"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13323"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és</w:t>
      </w:r>
      <w:proofErr w:type="spellEnd"/>
      <w:r w:rsidR="00D13323"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ha </w:t>
      </w:r>
    </w:p>
    <w:p w:rsidR="00D13323" w:rsidRPr="00D13323" w:rsidRDefault="00D13323" w:rsidP="00D13323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halaszthatatlan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 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látogatás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akkor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csakis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védőmaszk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használatával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D13323" w:rsidRPr="00D13323" w:rsidRDefault="00D13323" w:rsidP="007F200D">
      <w:pPr>
        <w:spacing w:after="24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egyenként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lépjenek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az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irodába</w:t>
      </w:r>
      <w:proofErr w:type="spellEnd"/>
      <w:r w:rsidRPr="00D13323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D13323" w:rsidRDefault="00D13323" w:rsidP="007F200D">
      <w:pPr>
        <w:spacing w:after="24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13323" w:rsidRDefault="00D13323" w:rsidP="007F200D">
      <w:pPr>
        <w:spacing w:after="24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Megértésüket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köszönjük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szépen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9C0E89" w:rsidRPr="007F200D" w:rsidRDefault="009C0E89" w:rsidP="007F200D">
      <w:pPr>
        <w:spacing w:after="240" w:line="36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F200D" w:rsidRPr="007F200D" w:rsidRDefault="007F200D" w:rsidP="007F200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200D"/>
    <w:rsid w:val="004743C2"/>
    <w:rsid w:val="005618A1"/>
    <w:rsid w:val="006E41DD"/>
    <w:rsid w:val="007F200D"/>
    <w:rsid w:val="009C0E89"/>
    <w:rsid w:val="00D13323"/>
    <w:rsid w:val="00D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paragraph" w:styleId="Nadpis2">
    <w:name w:val="heading 2"/>
    <w:basedOn w:val="Normlny"/>
    <w:link w:val="Nadpis2Char"/>
    <w:uiPriority w:val="9"/>
    <w:qFormat/>
    <w:rsid w:val="007F2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F20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2020-03-16T06:46:00Z</cp:lastPrinted>
  <dcterms:created xsi:type="dcterms:W3CDTF">2020-03-16T05:59:00Z</dcterms:created>
  <dcterms:modified xsi:type="dcterms:W3CDTF">2020-03-16T06:47:00Z</dcterms:modified>
</cp:coreProperties>
</file>