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BF5" w:rsidRDefault="003076A6">
      <w:r>
        <w:t xml:space="preserve">Pracovníci Západoslovenských </w:t>
      </w:r>
      <w:proofErr w:type="spellStart"/>
      <w:r>
        <w:t>energet.závodov</w:t>
      </w:r>
      <w:proofErr w:type="spellEnd"/>
      <w:r>
        <w:t xml:space="preserve"> oznamujú občanom, že v dňoch od </w:t>
      </w:r>
      <w:r>
        <w:t>2</w:t>
      </w:r>
      <w:r>
        <w:t>.augusta 202</w:t>
      </w:r>
      <w:r>
        <w:t>3</w:t>
      </w:r>
      <w:r>
        <w:t xml:space="preserve"> do </w:t>
      </w:r>
      <w:r>
        <w:t>6</w:t>
      </w:r>
      <w:r>
        <w:t>.augusta 202</w:t>
      </w:r>
      <w:r>
        <w:t>3</w:t>
      </w:r>
      <w:r>
        <w:t xml:space="preserve"> budú vykonávať odpočet elektromerov. Žiadajú Vás, aby bol umožnený vstup a prístup k odberným zariadeniam. Ďakujeme.</w:t>
      </w:r>
      <w:bookmarkStart w:id="0" w:name="_GoBack"/>
      <w:bookmarkEnd w:id="0"/>
    </w:p>
    <w:sectPr w:rsidR="00F83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47C"/>
    <w:rsid w:val="003076A6"/>
    <w:rsid w:val="0033247C"/>
    <w:rsid w:val="00F83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DA28"/>
  <w15:chartTrackingRefBased/>
  <w15:docId w15:val="{8DA4E958-568A-4A9F-8340-FC70E58EE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07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07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2023-07-31T11:30:00Z</cp:lastPrinted>
  <dcterms:created xsi:type="dcterms:W3CDTF">2023-07-31T11:29:00Z</dcterms:created>
  <dcterms:modified xsi:type="dcterms:W3CDTF">2023-07-31T11:30:00Z</dcterms:modified>
</cp:coreProperties>
</file>