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AE1F" w14:textId="4056ACA1" w:rsidR="001D1C6D" w:rsidRPr="006D743C" w:rsidRDefault="001D1C6D" w:rsidP="006D743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D743C">
        <w:rPr>
          <w:rFonts w:ascii="Times New Roman" w:hAnsi="Times New Roman" w:cs="Times New Roman"/>
          <w:b/>
          <w:bCs/>
          <w:sz w:val="26"/>
          <w:szCs w:val="26"/>
        </w:rPr>
        <w:t xml:space="preserve">Mesto Senec zastúpené primátorom </w:t>
      </w:r>
      <w:r w:rsidR="00C80EC7" w:rsidRPr="006D743C">
        <w:rPr>
          <w:rFonts w:ascii="Times New Roman" w:hAnsi="Times New Roman" w:cs="Times New Roman"/>
          <w:b/>
          <w:bCs/>
          <w:sz w:val="26"/>
          <w:szCs w:val="26"/>
        </w:rPr>
        <w:t xml:space="preserve">mesta Ing. </w:t>
      </w:r>
      <w:r w:rsidR="00970BEF" w:rsidRPr="006D743C">
        <w:rPr>
          <w:rFonts w:ascii="Times New Roman" w:hAnsi="Times New Roman" w:cs="Times New Roman"/>
          <w:b/>
          <w:bCs/>
          <w:sz w:val="26"/>
          <w:szCs w:val="26"/>
        </w:rPr>
        <w:t>Pavol Kválom</w:t>
      </w:r>
      <w:r w:rsidR="00C80EC7" w:rsidRPr="006D743C">
        <w:rPr>
          <w:rFonts w:ascii="Times New Roman" w:hAnsi="Times New Roman" w:cs="Times New Roman"/>
          <w:b/>
          <w:bCs/>
          <w:sz w:val="26"/>
          <w:szCs w:val="26"/>
        </w:rPr>
        <w:t xml:space="preserve"> pri</w:t>
      </w:r>
      <w:r w:rsidRPr="006D743C">
        <w:rPr>
          <w:rFonts w:ascii="Times New Roman" w:hAnsi="Times New Roman" w:cs="Times New Roman"/>
          <w:b/>
          <w:bCs/>
          <w:sz w:val="26"/>
          <w:szCs w:val="26"/>
        </w:rPr>
        <w:t>jme do pracovného pomeru  na obsadenie pracovnej pozície:</w:t>
      </w:r>
    </w:p>
    <w:p w14:paraId="323B8D8A" w14:textId="05307C5D" w:rsidR="001D1C6D" w:rsidRPr="006D743C" w:rsidRDefault="001D1C6D" w:rsidP="001D1C6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43C">
        <w:rPr>
          <w:rFonts w:ascii="Times New Roman" w:hAnsi="Times New Roman" w:cs="Times New Roman"/>
          <w:b/>
          <w:sz w:val="28"/>
          <w:szCs w:val="28"/>
        </w:rPr>
        <w:t>„</w:t>
      </w:r>
      <w:r w:rsidR="00FF5972">
        <w:rPr>
          <w:rFonts w:ascii="Times New Roman" w:hAnsi="Times New Roman" w:cs="Times New Roman"/>
          <w:b/>
          <w:sz w:val="28"/>
          <w:szCs w:val="28"/>
        </w:rPr>
        <w:t>Zdravotná sestra</w:t>
      </w:r>
      <w:r w:rsidRPr="006D743C">
        <w:rPr>
          <w:rFonts w:ascii="Times New Roman" w:hAnsi="Times New Roman" w:cs="Times New Roman"/>
          <w:b/>
          <w:sz w:val="28"/>
          <w:szCs w:val="28"/>
        </w:rPr>
        <w:t xml:space="preserve">“ </w:t>
      </w:r>
    </w:p>
    <w:p w14:paraId="31B1BC67" w14:textId="49A1FFEA" w:rsidR="001D1C6D" w:rsidRPr="00DA009F" w:rsidRDefault="001D1C6D" w:rsidP="001D1C6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t xml:space="preserve">Miesto výkonu práce: </w:t>
      </w:r>
      <w:r w:rsidR="00970BEF">
        <w:rPr>
          <w:rFonts w:ascii="Times New Roman" w:hAnsi="Times New Roman" w:cs="Times New Roman"/>
          <w:sz w:val="24"/>
          <w:szCs w:val="24"/>
        </w:rPr>
        <w:t>Zariadenie opatrovateľskej služby</w:t>
      </w:r>
      <w:r w:rsidRPr="00DA009F">
        <w:rPr>
          <w:rFonts w:ascii="Times New Roman" w:hAnsi="Times New Roman" w:cs="Times New Roman"/>
          <w:sz w:val="24"/>
          <w:szCs w:val="24"/>
        </w:rPr>
        <w:t xml:space="preserve">, </w:t>
      </w:r>
      <w:r w:rsidR="00970BEF">
        <w:rPr>
          <w:rFonts w:ascii="Times New Roman" w:hAnsi="Times New Roman" w:cs="Times New Roman"/>
          <w:sz w:val="24"/>
          <w:szCs w:val="24"/>
        </w:rPr>
        <w:t>Hviezdoslavova 55</w:t>
      </w:r>
      <w:r w:rsidR="00CC6D69" w:rsidRPr="00CC6D69">
        <w:rPr>
          <w:rFonts w:ascii="Times New Roman" w:hAnsi="Times New Roman" w:cs="Times New Roman"/>
          <w:sz w:val="24"/>
          <w:szCs w:val="24"/>
        </w:rPr>
        <w:t xml:space="preserve">, </w:t>
      </w:r>
      <w:r w:rsidR="00DC4AE4" w:rsidRPr="00CC6D69">
        <w:rPr>
          <w:rFonts w:ascii="Times New Roman" w:hAnsi="Times New Roman" w:cs="Times New Roman"/>
          <w:sz w:val="24"/>
          <w:szCs w:val="24"/>
        </w:rPr>
        <w:t>Senec</w:t>
      </w:r>
      <w:r w:rsidR="00036026" w:rsidRPr="00DA009F">
        <w:rPr>
          <w:rFonts w:ascii="Times New Roman" w:hAnsi="Times New Roman" w:cs="Times New Roman"/>
          <w:sz w:val="24"/>
          <w:szCs w:val="24"/>
        </w:rPr>
        <w:t>;</w:t>
      </w:r>
    </w:p>
    <w:p w14:paraId="0A958A05" w14:textId="77777777" w:rsidR="001D1C6D" w:rsidRPr="00DA009F" w:rsidRDefault="001D1C6D" w:rsidP="001D1C6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CAA0D" w14:textId="438906B6" w:rsidR="001D1C6D" w:rsidRPr="00BB0445" w:rsidRDefault="001D1C6D" w:rsidP="001D1C6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t xml:space="preserve">Druh pracovného pomeru: </w:t>
      </w:r>
      <w:r w:rsidR="00DC4AE4" w:rsidRPr="00DA009F">
        <w:rPr>
          <w:rFonts w:ascii="Times New Roman" w:hAnsi="Times New Roman" w:cs="Times New Roman"/>
          <w:sz w:val="24"/>
          <w:szCs w:val="24"/>
        </w:rPr>
        <w:t>plný pracovný úväzok</w:t>
      </w:r>
      <w:r w:rsidR="00F52153" w:rsidRPr="00DA009F">
        <w:rPr>
          <w:rFonts w:ascii="Times New Roman" w:hAnsi="Times New Roman" w:cs="Times New Roman"/>
          <w:sz w:val="24"/>
          <w:szCs w:val="24"/>
        </w:rPr>
        <w:t>;</w:t>
      </w:r>
      <w:r w:rsidR="007A56B5" w:rsidRPr="00DA00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46C19" w14:textId="77777777" w:rsidR="00BB0445" w:rsidRPr="00DA009F" w:rsidRDefault="00BB0445" w:rsidP="001D1C6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3B77A" w14:textId="43AA9CFB" w:rsidR="001D1C6D" w:rsidRPr="00DA009F" w:rsidRDefault="001D1C6D" w:rsidP="001D1C6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t xml:space="preserve">Termín nástupu:  </w:t>
      </w:r>
      <w:r w:rsidR="0092577D" w:rsidRPr="00775185">
        <w:rPr>
          <w:rFonts w:ascii="Times New Roman" w:hAnsi="Times New Roman" w:cs="Times New Roman"/>
          <w:bCs/>
          <w:sz w:val="24"/>
          <w:szCs w:val="24"/>
        </w:rPr>
        <w:t>od</w:t>
      </w:r>
      <w:r w:rsidR="00970BEF" w:rsidRPr="00775185">
        <w:rPr>
          <w:rFonts w:ascii="Times New Roman" w:hAnsi="Times New Roman" w:cs="Times New Roman"/>
          <w:bCs/>
          <w:sz w:val="24"/>
          <w:szCs w:val="24"/>
        </w:rPr>
        <w:t xml:space="preserve"> 01.0</w:t>
      </w:r>
      <w:r w:rsidR="00FF5972" w:rsidRPr="00775185">
        <w:rPr>
          <w:rFonts w:ascii="Times New Roman" w:hAnsi="Times New Roman" w:cs="Times New Roman"/>
          <w:bCs/>
          <w:sz w:val="24"/>
          <w:szCs w:val="24"/>
        </w:rPr>
        <w:t>9</w:t>
      </w:r>
      <w:r w:rsidR="00970BEF" w:rsidRPr="00775185">
        <w:rPr>
          <w:rFonts w:ascii="Times New Roman" w:hAnsi="Times New Roman" w:cs="Times New Roman"/>
          <w:bCs/>
          <w:sz w:val="24"/>
          <w:szCs w:val="24"/>
        </w:rPr>
        <w:t>.2024</w:t>
      </w:r>
      <w:r w:rsidR="0092577D">
        <w:rPr>
          <w:rFonts w:ascii="Times New Roman" w:hAnsi="Times New Roman" w:cs="Times New Roman"/>
          <w:bCs/>
          <w:sz w:val="24"/>
          <w:szCs w:val="24"/>
        </w:rPr>
        <w:t>, prípadne dohodou</w:t>
      </w:r>
    </w:p>
    <w:p w14:paraId="0A82863C" w14:textId="77777777" w:rsidR="001D1C6D" w:rsidRPr="00DA009F" w:rsidRDefault="001D1C6D" w:rsidP="001D1C6D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646724" w14:textId="77777777" w:rsidR="001D1C6D" w:rsidRPr="00DA009F" w:rsidRDefault="001D1C6D" w:rsidP="001D1C6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t xml:space="preserve">Požadované kvalifikačné </w:t>
      </w:r>
      <w:r w:rsidR="00CE371B" w:rsidRPr="00DA009F">
        <w:rPr>
          <w:rFonts w:ascii="Times New Roman" w:hAnsi="Times New Roman" w:cs="Times New Roman"/>
          <w:b/>
          <w:sz w:val="24"/>
          <w:szCs w:val="24"/>
        </w:rPr>
        <w:t xml:space="preserve">a iné </w:t>
      </w:r>
      <w:r w:rsidRPr="00DA009F">
        <w:rPr>
          <w:rFonts w:ascii="Times New Roman" w:hAnsi="Times New Roman" w:cs="Times New Roman"/>
          <w:b/>
          <w:sz w:val="24"/>
          <w:szCs w:val="24"/>
        </w:rPr>
        <w:t xml:space="preserve">predpoklady: </w:t>
      </w:r>
    </w:p>
    <w:p w14:paraId="42D5A486" w14:textId="3FA0B652" w:rsidR="001D1C6D" w:rsidRPr="00775185" w:rsidRDefault="002C5F90" w:rsidP="000A3CD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85">
        <w:rPr>
          <w:rFonts w:ascii="Times New Roman" w:hAnsi="Times New Roman" w:cs="Times New Roman"/>
          <w:sz w:val="24"/>
          <w:szCs w:val="24"/>
        </w:rPr>
        <w:t xml:space="preserve">ukončené </w:t>
      </w:r>
      <w:r w:rsidR="003455D5" w:rsidRPr="00775185">
        <w:rPr>
          <w:rFonts w:ascii="Times New Roman" w:hAnsi="Times New Roman" w:cs="Times New Roman"/>
          <w:sz w:val="24"/>
          <w:szCs w:val="24"/>
        </w:rPr>
        <w:t xml:space="preserve">stredoškolské </w:t>
      </w:r>
      <w:r w:rsidR="00FF5972" w:rsidRPr="00775185">
        <w:rPr>
          <w:rFonts w:ascii="Times New Roman" w:hAnsi="Times New Roman" w:cs="Times New Roman"/>
          <w:sz w:val="24"/>
          <w:szCs w:val="24"/>
        </w:rPr>
        <w:t>vzdelanie</w:t>
      </w:r>
      <w:r w:rsidR="00550506" w:rsidRPr="00775185">
        <w:rPr>
          <w:rFonts w:ascii="Times New Roman" w:hAnsi="Times New Roman" w:cs="Times New Roman"/>
          <w:sz w:val="24"/>
          <w:szCs w:val="24"/>
        </w:rPr>
        <w:t xml:space="preserve"> </w:t>
      </w:r>
      <w:r w:rsidR="003455D5" w:rsidRPr="00775185">
        <w:rPr>
          <w:rFonts w:ascii="Times New Roman" w:hAnsi="Times New Roman" w:cs="Times New Roman"/>
          <w:sz w:val="24"/>
          <w:szCs w:val="24"/>
        </w:rPr>
        <w:t>s</w:t>
      </w:r>
      <w:r w:rsidR="00775185" w:rsidRPr="00775185">
        <w:rPr>
          <w:rFonts w:ascii="Times New Roman" w:hAnsi="Times New Roman" w:cs="Times New Roman"/>
          <w:sz w:val="24"/>
          <w:szCs w:val="24"/>
        </w:rPr>
        <w:t> </w:t>
      </w:r>
      <w:r w:rsidR="003455D5" w:rsidRPr="00775185">
        <w:rPr>
          <w:rFonts w:ascii="Times New Roman" w:hAnsi="Times New Roman" w:cs="Times New Roman"/>
          <w:sz w:val="24"/>
          <w:szCs w:val="24"/>
        </w:rPr>
        <w:t>maturitou</w:t>
      </w:r>
      <w:r w:rsidR="00775185" w:rsidRPr="00775185">
        <w:rPr>
          <w:rFonts w:ascii="Times New Roman" w:hAnsi="Times New Roman" w:cs="Times New Roman"/>
          <w:sz w:val="24"/>
          <w:szCs w:val="24"/>
        </w:rPr>
        <w:t>,</w:t>
      </w:r>
      <w:r w:rsidR="00550506" w:rsidRPr="00775185">
        <w:rPr>
          <w:rFonts w:ascii="Times New Roman" w:hAnsi="Times New Roman" w:cs="Times New Roman"/>
          <w:sz w:val="24"/>
          <w:szCs w:val="24"/>
        </w:rPr>
        <w:t xml:space="preserve"> prípadne </w:t>
      </w:r>
      <w:r w:rsidRPr="00775185">
        <w:rPr>
          <w:rFonts w:ascii="Times New Roman" w:hAnsi="Times New Roman" w:cs="Times New Roman"/>
          <w:sz w:val="24"/>
          <w:szCs w:val="24"/>
        </w:rPr>
        <w:t>vysokoškolské vzdelanie</w:t>
      </w:r>
      <w:r w:rsidR="003455D5" w:rsidRPr="00775185">
        <w:rPr>
          <w:rFonts w:ascii="Times New Roman" w:hAnsi="Times New Roman" w:cs="Times New Roman"/>
          <w:sz w:val="24"/>
          <w:szCs w:val="24"/>
        </w:rPr>
        <w:t xml:space="preserve">, </w:t>
      </w:r>
      <w:r w:rsidR="00F35606">
        <w:rPr>
          <w:rFonts w:ascii="Times New Roman" w:hAnsi="Times New Roman" w:cs="Times New Roman"/>
          <w:sz w:val="24"/>
          <w:szCs w:val="24"/>
        </w:rPr>
        <w:t xml:space="preserve">podmienka zápisu </w:t>
      </w:r>
      <w:r w:rsidR="003455D5" w:rsidRPr="00775185">
        <w:rPr>
          <w:rFonts w:ascii="Times New Roman" w:hAnsi="Times New Roman" w:cs="Times New Roman"/>
          <w:sz w:val="24"/>
          <w:szCs w:val="24"/>
        </w:rPr>
        <w:t xml:space="preserve">v registri sestier </w:t>
      </w:r>
      <w:r w:rsidR="00F35606">
        <w:rPr>
          <w:rFonts w:ascii="Times New Roman" w:hAnsi="Times New Roman" w:cs="Times New Roman"/>
          <w:sz w:val="24"/>
          <w:szCs w:val="24"/>
        </w:rPr>
        <w:t>v SKSaPA</w:t>
      </w:r>
    </w:p>
    <w:p w14:paraId="34539698" w14:textId="2F01CDC9" w:rsidR="00036026" w:rsidRPr="00775185" w:rsidRDefault="001D1C6D" w:rsidP="00CE371B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185">
        <w:rPr>
          <w:rFonts w:ascii="Times New Roman" w:hAnsi="Times New Roman" w:cs="Times New Roman"/>
          <w:sz w:val="24"/>
          <w:szCs w:val="24"/>
        </w:rPr>
        <w:t xml:space="preserve">znalosť </w:t>
      </w:r>
      <w:r w:rsidR="003455D5" w:rsidRPr="00775185">
        <w:rPr>
          <w:rFonts w:ascii="Times New Roman" w:hAnsi="Times New Roman" w:cs="Times New Roman"/>
          <w:sz w:val="24"/>
          <w:szCs w:val="24"/>
        </w:rPr>
        <w:t xml:space="preserve">platnej </w:t>
      </w:r>
      <w:r w:rsidRPr="00775185">
        <w:rPr>
          <w:rFonts w:ascii="Times New Roman" w:hAnsi="Times New Roman" w:cs="Times New Roman"/>
          <w:sz w:val="24"/>
          <w:szCs w:val="24"/>
        </w:rPr>
        <w:t xml:space="preserve"> legislatívy</w:t>
      </w:r>
      <w:r w:rsidR="00970BEF" w:rsidRPr="00775185">
        <w:rPr>
          <w:rFonts w:ascii="Times New Roman" w:hAnsi="Times New Roman" w:cs="Times New Roman"/>
          <w:sz w:val="24"/>
          <w:szCs w:val="24"/>
        </w:rPr>
        <w:t xml:space="preserve"> </w:t>
      </w:r>
      <w:r w:rsidR="00F35606">
        <w:rPr>
          <w:rFonts w:ascii="Times New Roman" w:hAnsi="Times New Roman" w:cs="Times New Roman"/>
          <w:sz w:val="24"/>
          <w:szCs w:val="24"/>
        </w:rPr>
        <w:t xml:space="preserve"> v príslušnej oblasti</w:t>
      </w:r>
      <w:r w:rsidR="00970BEF" w:rsidRPr="00775185">
        <w:rPr>
          <w:rFonts w:ascii="Times New Roman" w:hAnsi="Times New Roman" w:cs="Times New Roman"/>
          <w:sz w:val="24"/>
          <w:szCs w:val="24"/>
        </w:rPr>
        <w:t>;</w:t>
      </w:r>
      <w:r w:rsidRPr="00775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8C97D" w14:textId="77777777" w:rsidR="00FF5972" w:rsidRPr="00775185" w:rsidRDefault="00FF5972" w:rsidP="00036026">
      <w:pPr>
        <w:pStyle w:val="Normlnywebov"/>
        <w:numPr>
          <w:ilvl w:val="0"/>
          <w:numId w:val="3"/>
        </w:numPr>
        <w:spacing w:before="0" w:beforeAutospacing="0" w:after="0" w:afterAutospacing="0"/>
      </w:pPr>
      <w:r w:rsidRPr="00775185">
        <w:t xml:space="preserve">prax vítaná, ale nevyžaduje sa </w:t>
      </w:r>
    </w:p>
    <w:p w14:paraId="05C501FD" w14:textId="30D52C14" w:rsidR="001D1C6D" w:rsidRPr="00775185" w:rsidRDefault="001D1C6D" w:rsidP="00036026">
      <w:pPr>
        <w:pStyle w:val="Normlnywebov"/>
        <w:numPr>
          <w:ilvl w:val="0"/>
          <w:numId w:val="3"/>
        </w:numPr>
        <w:spacing w:before="0" w:beforeAutospacing="0" w:after="0" w:afterAutospacing="0"/>
      </w:pPr>
      <w:r w:rsidRPr="00775185">
        <w:t>bezúhonnosť v zmysle zákona č. 552/2003 Z.z.;</w:t>
      </w:r>
    </w:p>
    <w:p w14:paraId="3A008513" w14:textId="45B35675" w:rsidR="004E15F5" w:rsidRPr="00DA009F" w:rsidRDefault="004E15F5" w:rsidP="00970BEF">
      <w:pPr>
        <w:pStyle w:val="Normlnywebov"/>
        <w:spacing w:before="0" w:beforeAutospacing="0" w:after="0" w:afterAutospacing="0"/>
        <w:ind w:left="720"/>
      </w:pPr>
    </w:p>
    <w:p w14:paraId="40FE004C" w14:textId="77777777" w:rsidR="004E15F5" w:rsidRPr="00DA009F" w:rsidRDefault="004E15F5" w:rsidP="00073F01">
      <w:pPr>
        <w:pStyle w:val="Normlnywebov"/>
        <w:spacing w:before="0" w:beforeAutospacing="0" w:after="0" w:afterAutospacing="0"/>
      </w:pPr>
    </w:p>
    <w:p w14:paraId="6B5E27A4" w14:textId="77777777" w:rsidR="00073AB2" w:rsidRPr="00DA009F" w:rsidRDefault="00073AB2" w:rsidP="00DF062E">
      <w:pPr>
        <w:pStyle w:val="Normlnywebov"/>
        <w:spacing w:before="0" w:beforeAutospacing="0" w:after="0" w:afterAutospacing="0"/>
      </w:pPr>
      <w:r w:rsidRPr="00DA009F">
        <w:rPr>
          <w:rStyle w:val="Vrazn"/>
        </w:rPr>
        <w:t>Osobnostné predpoklady:</w:t>
      </w:r>
    </w:p>
    <w:p w14:paraId="484F583F" w14:textId="3061A6CA" w:rsidR="004E15F5" w:rsidRPr="00574582" w:rsidRDefault="00970BEF" w:rsidP="00970BEF">
      <w:pPr>
        <w:pStyle w:val="Normlnywebov"/>
        <w:numPr>
          <w:ilvl w:val="0"/>
          <w:numId w:val="3"/>
        </w:numPr>
        <w:spacing w:before="0" w:beforeAutospacing="0" w:after="0" w:afterAutospacing="0"/>
        <w:rPr>
          <w:strike/>
        </w:rPr>
      </w:pPr>
      <w:r>
        <w:t xml:space="preserve">samostatnosť, zodpovednosť, </w:t>
      </w:r>
      <w:r w:rsidR="00073AB2" w:rsidRPr="00DA009F">
        <w:t xml:space="preserve">precíznosť, </w:t>
      </w:r>
      <w:r w:rsidR="00DF062E" w:rsidRPr="00DA009F">
        <w:t>akt</w:t>
      </w:r>
      <w:r w:rsidR="00230F52">
        <w:t>í</w:t>
      </w:r>
      <w:r w:rsidR="00DF062E" w:rsidRPr="00DA009F">
        <w:t>v</w:t>
      </w:r>
      <w:r w:rsidR="00230F52">
        <w:t>ny prístup k riešeniu úloh</w:t>
      </w:r>
      <w:r>
        <w:t xml:space="preserve">, </w:t>
      </w:r>
      <w:r w:rsidR="00073AB2" w:rsidRPr="00DA009F">
        <w:t xml:space="preserve">komunikatívnosť, </w:t>
      </w:r>
      <w:r w:rsidR="00230F52">
        <w:t xml:space="preserve">empatia, pochopenie pre prácu s ľuďmi odkázanými na pomoc druhých osôb; </w:t>
      </w:r>
      <w:r w:rsidR="00DF062E" w:rsidRPr="00DA009F">
        <w:t>zvládanie stresu</w:t>
      </w:r>
    </w:p>
    <w:p w14:paraId="6D6E9A7F" w14:textId="77777777" w:rsidR="00970BEF" w:rsidRPr="00970BEF" w:rsidRDefault="00970BEF" w:rsidP="00970BEF">
      <w:pPr>
        <w:pStyle w:val="Normlnywebov"/>
        <w:spacing w:before="0" w:beforeAutospacing="0" w:after="0" w:afterAutospacing="0"/>
      </w:pPr>
    </w:p>
    <w:p w14:paraId="26F94EA4" w14:textId="77777777" w:rsidR="00031C91" w:rsidRPr="00DA009F" w:rsidRDefault="001D1C6D" w:rsidP="004941C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t xml:space="preserve">Náplň práce: </w:t>
      </w:r>
    </w:p>
    <w:p w14:paraId="774F3D36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Poskytovať samostatne zdravotnú starostlivosť v rozsahu  ošetrovateľskej  starostlivosti podľa osobitného predpisu;</w:t>
      </w:r>
    </w:p>
    <w:p w14:paraId="35EC3176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Zabezpečovať plnenie  intervencií v poradí, ktoré zodpovedá  potrebám osoby a je v súlade s liečebným plánom určeným lekárom, ak osoba potrebuje   lekársku starostlivosť:  vykonávať potrebné  diagnostické a terapeutické výkony, podávať kožné,  podkožné a vnútro svalové injekcie;</w:t>
      </w:r>
    </w:p>
    <w:p w14:paraId="4132449F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Dávkovať a podávať  lieky na základe ordinácie lekára, monitorovať očakávané  účinky liekov a nežiadúce účinky liekov;</w:t>
      </w:r>
    </w:p>
    <w:p w14:paraId="407F6FEA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Viesť zdravotnú dokumentáciu podľa osobitného predpisu v rozsahu ošetrovateľskej dokumentácie;</w:t>
      </w:r>
    </w:p>
    <w:p w14:paraId="73F529EA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Vykonávať  odber biologického  materiálu, merať fyziologické  funkcie a vitálne funkcie;</w:t>
      </w:r>
    </w:p>
    <w:p w14:paraId="1F55E1E8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Spolupracovať  s lekármi, objednávať liekov a zdravotných pomôcok;</w:t>
      </w:r>
    </w:p>
    <w:p w14:paraId="3CC84A56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 xml:space="preserve">Preväzovať a ošetrovať rany s výnimkou  rán, ktoré svojim priebehom  hojenia  vyžadujú zásah  lekára;  </w:t>
      </w:r>
    </w:p>
    <w:p w14:paraId="6AD8A2E6" w14:textId="069F3C69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 xml:space="preserve">Zabezpečovať  okamžitú </w:t>
      </w:r>
      <w:r w:rsidR="00F35606">
        <w:rPr>
          <w:rFonts w:ascii="Times New Roman" w:hAnsi="Times New Roman" w:cs="Times New Roman"/>
        </w:rPr>
        <w:t>zdravotnícku</w:t>
      </w:r>
      <w:r w:rsidRPr="00775185">
        <w:rPr>
          <w:rFonts w:ascii="Times New Roman" w:hAnsi="Times New Roman" w:cs="Times New Roman"/>
        </w:rPr>
        <w:t xml:space="preserve"> pomoc, poskytovať prvú pomoc pri  stavoch ohrozujúcich život;</w:t>
      </w:r>
    </w:p>
    <w:p w14:paraId="13EE53B5" w14:textId="31DAE4BB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Zabezpečovať hygienu  prostredia vrátane dezinfekcie zdravotníckych pomôcok, prístrojov, nástrojo</w:t>
      </w:r>
      <w:r w:rsidR="00F35606">
        <w:rPr>
          <w:rFonts w:ascii="Times New Roman" w:hAnsi="Times New Roman" w:cs="Times New Roman"/>
        </w:rPr>
        <w:t>v</w:t>
      </w:r>
      <w:r w:rsidRPr="00775185">
        <w:rPr>
          <w:rFonts w:ascii="Times New Roman" w:hAnsi="Times New Roman" w:cs="Times New Roman"/>
        </w:rPr>
        <w:t xml:space="preserve"> a zariadení používaných pri poskytovaní  ošetrovateľskej starostlivosti;</w:t>
      </w:r>
    </w:p>
    <w:p w14:paraId="390E0DDD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 xml:space="preserve">Plánovanie a doprovod prijímateľov sociálnej služby na odborné vyšetrenia; </w:t>
      </w:r>
    </w:p>
    <w:p w14:paraId="6B369938" w14:textId="77777777" w:rsidR="003A0513" w:rsidRPr="00775185" w:rsidRDefault="003A0513" w:rsidP="003A0513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Zabezpečovať dopravnú zdravotnú starostlivosť na vyšetrenia;</w:t>
      </w:r>
    </w:p>
    <w:p w14:paraId="28A0F38E" w14:textId="77777777" w:rsidR="003A0513" w:rsidRPr="00775185" w:rsidRDefault="003A0513" w:rsidP="003A051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75185">
        <w:rPr>
          <w:rFonts w:ascii="Times New Roman" w:hAnsi="Times New Roman" w:cs="Times New Roman"/>
        </w:rPr>
        <w:t>Spolupracovať  s rodinou klienta, alebo inými blízkymi osobami;</w:t>
      </w:r>
    </w:p>
    <w:p w14:paraId="0918D502" w14:textId="77777777" w:rsidR="003A0513" w:rsidRPr="00775185" w:rsidRDefault="003A0513" w:rsidP="003A0513">
      <w:pPr>
        <w:pStyle w:val="Odsekzoznamu"/>
        <w:jc w:val="both"/>
        <w:rPr>
          <w:rFonts w:ascii="Times New Roman" w:hAnsi="Times New Roman" w:cs="Times New Roman"/>
          <w:color w:val="FF0000"/>
        </w:rPr>
      </w:pPr>
    </w:p>
    <w:p w14:paraId="18B060AE" w14:textId="77777777" w:rsidR="003A0513" w:rsidRDefault="003A0513" w:rsidP="003A0513">
      <w:pPr>
        <w:pStyle w:val="Odsekzoznamu"/>
        <w:jc w:val="both"/>
      </w:pPr>
    </w:p>
    <w:p w14:paraId="5180C624" w14:textId="34FA6056" w:rsidR="00A813D1" w:rsidRPr="003A0031" w:rsidRDefault="001D1C6D" w:rsidP="00DF06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lastRenderedPageBreak/>
        <w:t>Platové podmienky</w:t>
      </w:r>
      <w:r w:rsidRPr="00DA009F">
        <w:rPr>
          <w:rFonts w:ascii="Times New Roman" w:hAnsi="Times New Roman" w:cs="Times New Roman"/>
          <w:sz w:val="24"/>
          <w:szCs w:val="24"/>
        </w:rPr>
        <w:t xml:space="preserve">: </w:t>
      </w:r>
      <w:r w:rsidR="009D36C7" w:rsidRPr="003A0031">
        <w:rPr>
          <w:rFonts w:ascii="Times New Roman" w:hAnsi="Times New Roman" w:cs="Times New Roman"/>
          <w:sz w:val="24"/>
          <w:szCs w:val="24"/>
        </w:rPr>
        <w:t>V</w:t>
      </w:r>
      <w:r w:rsidRPr="003A0031">
        <w:rPr>
          <w:rFonts w:ascii="Times New Roman" w:hAnsi="Times New Roman" w:cs="Times New Roman"/>
          <w:sz w:val="24"/>
          <w:szCs w:val="24"/>
        </w:rPr>
        <w:t> zmysle zákona č. 553/2003 Z.z. o odmeňovaní niektorých zamestnancov pri výkone práce vo verejnom záujme a o zmene a doplnení niektorých zákonov v z. n. p</w:t>
      </w:r>
      <w:r w:rsidR="00D1632D">
        <w:rPr>
          <w:rFonts w:ascii="Times New Roman" w:hAnsi="Times New Roman" w:cs="Times New Roman"/>
          <w:sz w:val="24"/>
          <w:szCs w:val="24"/>
        </w:rPr>
        <w:t>.</w:t>
      </w:r>
      <w:r w:rsidR="009D36C7" w:rsidRPr="003A0031">
        <w:rPr>
          <w:rFonts w:ascii="Times New Roman" w:hAnsi="Times New Roman" w:cs="Times New Roman"/>
          <w:sz w:val="24"/>
          <w:szCs w:val="24"/>
        </w:rPr>
        <w:t xml:space="preserve">. </w:t>
      </w:r>
      <w:r w:rsidR="00D1632D">
        <w:rPr>
          <w:rFonts w:ascii="Times New Roman" w:hAnsi="Times New Roman" w:cs="Times New Roman"/>
          <w:sz w:val="24"/>
          <w:szCs w:val="24"/>
        </w:rPr>
        <w:t xml:space="preserve"> </w:t>
      </w:r>
      <w:r w:rsidR="009D36C7" w:rsidRPr="003A0031">
        <w:rPr>
          <w:rFonts w:ascii="Times New Roman" w:hAnsi="Times New Roman" w:cs="Times New Roman"/>
          <w:sz w:val="24"/>
          <w:szCs w:val="24"/>
        </w:rPr>
        <w:t xml:space="preserve">Funkčný plat    </w:t>
      </w:r>
      <w:r w:rsidR="00D1632D">
        <w:rPr>
          <w:rFonts w:ascii="Times New Roman" w:hAnsi="Times New Roman" w:cs="Times New Roman"/>
          <w:sz w:val="24"/>
          <w:szCs w:val="24"/>
        </w:rPr>
        <w:t>vo</w:t>
      </w:r>
      <w:r w:rsidR="009D36C7" w:rsidRPr="003A0031">
        <w:rPr>
          <w:rFonts w:ascii="Times New Roman" w:hAnsi="Times New Roman" w:cs="Times New Roman"/>
          <w:sz w:val="24"/>
          <w:szCs w:val="24"/>
        </w:rPr>
        <w:t xml:space="preserve"> výšk</w:t>
      </w:r>
      <w:r w:rsidR="00D1632D">
        <w:rPr>
          <w:rFonts w:ascii="Times New Roman" w:hAnsi="Times New Roman" w:cs="Times New Roman"/>
          <w:sz w:val="24"/>
          <w:szCs w:val="24"/>
        </w:rPr>
        <w:t>e</w:t>
      </w:r>
      <w:r w:rsidR="00775185" w:rsidRPr="003A0031">
        <w:rPr>
          <w:rFonts w:ascii="Times New Roman" w:hAnsi="Times New Roman" w:cs="Times New Roman"/>
          <w:sz w:val="24"/>
          <w:szCs w:val="24"/>
        </w:rPr>
        <w:t xml:space="preserve">  </w:t>
      </w:r>
      <w:r w:rsidR="009D36C7" w:rsidRPr="003A0031">
        <w:rPr>
          <w:rFonts w:ascii="Times New Roman" w:hAnsi="Times New Roman" w:cs="Times New Roman"/>
          <w:sz w:val="24"/>
          <w:szCs w:val="24"/>
        </w:rPr>
        <w:t xml:space="preserve"> 1 </w:t>
      </w:r>
      <w:r w:rsidR="00550506" w:rsidRPr="003A0031">
        <w:rPr>
          <w:rFonts w:ascii="Times New Roman" w:hAnsi="Times New Roman" w:cs="Times New Roman"/>
          <w:sz w:val="24"/>
          <w:szCs w:val="24"/>
        </w:rPr>
        <w:t>5</w:t>
      </w:r>
      <w:r w:rsidR="009D36C7" w:rsidRPr="003A0031">
        <w:rPr>
          <w:rFonts w:ascii="Times New Roman" w:hAnsi="Times New Roman" w:cs="Times New Roman"/>
          <w:sz w:val="24"/>
          <w:szCs w:val="24"/>
        </w:rPr>
        <w:t xml:space="preserve">00,00 €.   </w:t>
      </w:r>
      <w:r w:rsidR="00A813D1" w:rsidRPr="003A003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DF9B0C" w14:textId="77777777" w:rsidR="00E85FD9" w:rsidRPr="00DA009F" w:rsidRDefault="00E85FD9" w:rsidP="00DF062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C090F43" w14:textId="77777777" w:rsidR="003E7B8C" w:rsidRPr="00DA009F" w:rsidRDefault="003E7B8C" w:rsidP="00DF062E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00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Zamestnanecké výhody a benefity:</w:t>
      </w:r>
    </w:p>
    <w:p w14:paraId="629B5694" w14:textId="459F309E" w:rsidR="003E7B8C" w:rsidRPr="00DA009F" w:rsidRDefault="003E7B8C" w:rsidP="003E7B8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Zvýšená výmera dovolenky o 1  týždeň nad rámec zákonníka práce; 2 dni </w:t>
      </w:r>
      <w:r w:rsidR="00CE371B" w:rsidRPr="00DA0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voľna </w:t>
      </w:r>
      <w:r w:rsidRPr="00DA0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kalendárnom roku  na regeneráciu v zmysle kolektívnej zmluvy; </w:t>
      </w:r>
      <w:r w:rsidR="00D96546" w:rsidRPr="00DA0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príspevok na </w:t>
      </w:r>
      <w:r w:rsidR="00CE371B" w:rsidRPr="00DA009F">
        <w:rPr>
          <w:rFonts w:ascii="Times New Roman" w:eastAsia="Times New Roman" w:hAnsi="Times New Roman" w:cs="Times New Roman"/>
          <w:sz w:val="24"/>
          <w:szCs w:val="24"/>
          <w:lang w:eastAsia="sk-SK"/>
        </w:rPr>
        <w:t>doplnkové dôchodkové poistenie</w:t>
      </w:r>
      <w:r w:rsidR="00D96546" w:rsidRPr="00DA00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  <w:r w:rsidR="0092577D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 príspevok zamestnávateľa na  stravovanie</w:t>
      </w:r>
      <w:r w:rsidR="006D74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257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C55526A" w14:textId="77777777" w:rsidR="00073AB2" w:rsidRPr="00DA009F" w:rsidRDefault="00073AB2" w:rsidP="003E7B8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47A6DD" w14:textId="77777777" w:rsidR="003E7B8C" w:rsidRPr="00DA009F" w:rsidRDefault="003E7B8C" w:rsidP="003E7B8C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09F">
        <w:rPr>
          <w:rFonts w:ascii="Times New Roman" w:hAnsi="Times New Roman" w:cs="Times New Roman"/>
          <w:b/>
          <w:sz w:val="24"/>
          <w:szCs w:val="24"/>
        </w:rPr>
        <w:t>Zoznam požadovaných dokladov:</w:t>
      </w:r>
    </w:p>
    <w:p w14:paraId="07D95DF5" w14:textId="77777777" w:rsidR="003E7B8C" w:rsidRPr="00DA009F" w:rsidRDefault="003E7B8C" w:rsidP="003E7B8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sz w:val="24"/>
          <w:szCs w:val="24"/>
        </w:rPr>
        <w:t>profesijný štruktúrovaný životopis s uvedením celkovej dosiahnutej praxe vrátane uvedenia kontaktov na overenie si referencií;</w:t>
      </w:r>
    </w:p>
    <w:p w14:paraId="38F6223F" w14:textId="77777777" w:rsidR="003E7B8C" w:rsidRPr="00DA009F" w:rsidRDefault="003E7B8C" w:rsidP="003E7B8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sz w:val="24"/>
          <w:szCs w:val="24"/>
        </w:rPr>
        <w:t>fotokópia dokladu o vzdelaní;</w:t>
      </w:r>
    </w:p>
    <w:p w14:paraId="558CA519" w14:textId="77777777" w:rsidR="003E7B8C" w:rsidRPr="00DA009F" w:rsidRDefault="003E7B8C" w:rsidP="003E7B8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sz w:val="24"/>
          <w:szCs w:val="24"/>
        </w:rPr>
        <w:t>čestné vyhlásenie o pravdivosti všetkých údajov uvádzaných v životopise;</w:t>
      </w:r>
    </w:p>
    <w:p w14:paraId="0FA6A499" w14:textId="77777777" w:rsidR="003E7B8C" w:rsidRPr="00DA009F" w:rsidRDefault="003E7B8C" w:rsidP="003E7B8C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09F">
        <w:rPr>
          <w:rFonts w:ascii="Times New Roman" w:hAnsi="Times New Roman" w:cs="Times New Roman"/>
          <w:sz w:val="24"/>
          <w:szCs w:val="24"/>
        </w:rPr>
        <w:t>súhlas uchádzača so spracovaním osobných údajov  v zmysle Zákona č. 18/2018 Z. z. o ochrane osobných údajov a o zmene a doplnení niektorých zákonov v z.n.p.;</w:t>
      </w:r>
    </w:p>
    <w:p w14:paraId="0705465F" w14:textId="77777777" w:rsidR="003E7B8C" w:rsidRPr="00DA009F" w:rsidRDefault="003E7B8C" w:rsidP="003E7B8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069543F" w14:textId="77777777" w:rsidR="003E7B8C" w:rsidRPr="00DA009F" w:rsidRDefault="003E7B8C" w:rsidP="003E7B8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A00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Dátum a miesto podania žiadosti:</w:t>
      </w:r>
    </w:p>
    <w:p w14:paraId="13D1D566" w14:textId="4EEB1D9F" w:rsidR="00C2657A" w:rsidRDefault="003E7B8C" w:rsidP="00CC6D69">
      <w:pPr>
        <w:spacing w:after="200" w:line="276" w:lineRule="auto"/>
        <w:contextualSpacing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DA009F">
        <w:rPr>
          <w:rFonts w:ascii="Times New Roman" w:hAnsi="Times New Roman" w:cs="Times New Roman"/>
          <w:sz w:val="24"/>
          <w:szCs w:val="24"/>
        </w:rPr>
        <w:t xml:space="preserve">Žiadosť spolu s požadovanými dokladmi je potrebné </w:t>
      </w:r>
      <w:r w:rsidRPr="00CC6D69">
        <w:rPr>
          <w:rFonts w:ascii="Times New Roman" w:hAnsi="Times New Roman" w:cs="Times New Roman"/>
          <w:sz w:val="24"/>
          <w:szCs w:val="24"/>
        </w:rPr>
        <w:t>doručiť</w:t>
      </w:r>
      <w:r w:rsidR="0092577D">
        <w:rPr>
          <w:rFonts w:ascii="Times New Roman" w:hAnsi="Times New Roman" w:cs="Times New Roman"/>
          <w:sz w:val="24"/>
          <w:szCs w:val="24"/>
        </w:rPr>
        <w:t xml:space="preserve"> do </w:t>
      </w:r>
      <w:r w:rsidR="00247BC1" w:rsidRPr="00247BC1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3A0031" w:rsidRPr="00CA25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A0031" w:rsidRPr="003A003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2577D" w:rsidRPr="003A00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577D" w:rsidRPr="0092577D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6D74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6D69">
        <w:rPr>
          <w:rFonts w:ascii="Times New Roman" w:hAnsi="Times New Roman" w:cs="Times New Roman"/>
          <w:sz w:val="24"/>
          <w:szCs w:val="24"/>
        </w:rPr>
        <w:t xml:space="preserve"> </w:t>
      </w:r>
      <w:r w:rsidRPr="00CC6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D69">
        <w:rPr>
          <w:rFonts w:ascii="Times New Roman" w:hAnsi="Times New Roman" w:cs="Times New Roman"/>
          <w:sz w:val="24"/>
          <w:szCs w:val="24"/>
        </w:rPr>
        <w:t>osobne</w:t>
      </w:r>
      <w:r w:rsidRPr="00DA009F">
        <w:rPr>
          <w:rFonts w:ascii="Times New Roman" w:hAnsi="Times New Roman" w:cs="Times New Roman"/>
          <w:sz w:val="24"/>
          <w:szCs w:val="24"/>
        </w:rPr>
        <w:t xml:space="preserve"> </w:t>
      </w:r>
      <w:r w:rsidR="00DF062E" w:rsidRPr="00DA009F">
        <w:rPr>
          <w:rFonts w:ascii="Times New Roman" w:hAnsi="Times New Roman" w:cs="Times New Roman"/>
          <w:sz w:val="24"/>
          <w:szCs w:val="24"/>
        </w:rPr>
        <w:t xml:space="preserve">do </w:t>
      </w:r>
      <w:r w:rsidRPr="00DA009F">
        <w:rPr>
          <w:rFonts w:ascii="Times New Roman" w:hAnsi="Times New Roman" w:cs="Times New Roman"/>
          <w:sz w:val="24"/>
          <w:szCs w:val="24"/>
        </w:rPr>
        <w:t>podateľne Mestského úradu</w:t>
      </w:r>
      <w:r w:rsidR="00DF062E" w:rsidRPr="00DA009F">
        <w:rPr>
          <w:rFonts w:ascii="Times New Roman" w:hAnsi="Times New Roman" w:cs="Times New Roman"/>
          <w:sz w:val="24"/>
          <w:szCs w:val="24"/>
        </w:rPr>
        <w:t xml:space="preserve">, </w:t>
      </w:r>
      <w:r w:rsidRPr="00DA009F">
        <w:rPr>
          <w:rFonts w:ascii="Times New Roman" w:hAnsi="Times New Roman" w:cs="Times New Roman"/>
          <w:sz w:val="24"/>
          <w:szCs w:val="24"/>
        </w:rPr>
        <w:t xml:space="preserve">poštou </w:t>
      </w:r>
      <w:r w:rsidR="00DF062E" w:rsidRPr="00DA009F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DA009F">
        <w:rPr>
          <w:rFonts w:ascii="Times New Roman" w:hAnsi="Times New Roman" w:cs="Times New Roman"/>
          <w:sz w:val="24"/>
          <w:szCs w:val="24"/>
        </w:rPr>
        <w:t>Mestský úrad, Miero</w:t>
      </w:r>
      <w:r w:rsidR="00DF062E" w:rsidRPr="00DA009F">
        <w:rPr>
          <w:rFonts w:ascii="Times New Roman" w:hAnsi="Times New Roman" w:cs="Times New Roman"/>
          <w:sz w:val="24"/>
          <w:szCs w:val="24"/>
        </w:rPr>
        <w:t xml:space="preserve">vé námestie č. 8, 903 01  Senec </w:t>
      </w:r>
      <w:r w:rsidR="00DC4AE4" w:rsidRPr="00DA009F">
        <w:rPr>
          <w:rFonts w:ascii="Times New Roman" w:hAnsi="Times New Roman" w:cs="Times New Roman"/>
          <w:sz w:val="24"/>
          <w:szCs w:val="24"/>
        </w:rPr>
        <w:t xml:space="preserve">alebo mailom na adresu </w:t>
      </w:r>
      <w:hyperlink r:id="rId5" w:history="1">
        <w:r w:rsidR="009A0048" w:rsidRPr="00550B8E">
          <w:rPr>
            <w:rStyle w:val="Hypertextovprepojenie"/>
            <w:rFonts w:ascii="Times New Roman" w:hAnsi="Times New Roman" w:cs="Times New Roman"/>
            <w:sz w:val="24"/>
            <w:szCs w:val="24"/>
          </w:rPr>
          <w:t>skripovaa@senec.sk</w:t>
        </w:r>
      </w:hyperlink>
      <w:r w:rsidR="00036026" w:rsidRPr="00DA009F"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  <w:t>.</w:t>
      </w:r>
    </w:p>
    <w:p w14:paraId="73F45BBB" w14:textId="77777777" w:rsidR="00CC6D69" w:rsidRPr="00CC6D69" w:rsidRDefault="00CC6D69" w:rsidP="00CC6D69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6FFF30" w14:textId="77777777" w:rsidR="00C2657A" w:rsidRPr="00DA009F" w:rsidRDefault="00C2657A" w:rsidP="00C2657A">
      <w:pPr>
        <w:jc w:val="both"/>
        <w:rPr>
          <w:rStyle w:val="Vrazn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A009F">
        <w:rPr>
          <w:rFonts w:ascii="Times New Roman" w:hAnsi="Times New Roman" w:cs="Times New Roman"/>
          <w:color w:val="000000"/>
          <w:sz w:val="24"/>
          <w:szCs w:val="24"/>
        </w:rPr>
        <w:t xml:space="preserve">Mesto Senec si vyhradzuje právo pozvať na osobný pohovor len uchádzačov, ktorí na základe predložených dokladov spĺňajú požadované vzdelanie a iné predpoklady. </w:t>
      </w:r>
    </w:p>
    <w:p w14:paraId="639D776D" w14:textId="77777777" w:rsidR="00C2657A" w:rsidRPr="00DA009F" w:rsidRDefault="00C2657A" w:rsidP="00036026">
      <w:pPr>
        <w:overflowPunct w:val="0"/>
        <w:autoSpaceDE w:val="0"/>
        <w:autoSpaceDN w:val="0"/>
        <w:adjustRightInd w:val="0"/>
        <w:spacing w:after="0" w:line="240" w:lineRule="auto"/>
        <w:rPr>
          <w:rStyle w:val="Vrazn"/>
          <w:rFonts w:ascii="Times New Roman" w:hAnsi="Times New Roman" w:cs="Times New Roman"/>
          <w:sz w:val="24"/>
          <w:szCs w:val="24"/>
        </w:rPr>
      </w:pPr>
    </w:p>
    <w:p w14:paraId="2AFB8A22" w14:textId="77777777" w:rsidR="00322E9E" w:rsidRPr="00DA009F" w:rsidRDefault="00036026" w:rsidP="0003602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09F">
        <w:rPr>
          <w:rStyle w:val="Vrazn"/>
          <w:rFonts w:ascii="Times New Roman" w:hAnsi="Times New Roman" w:cs="Times New Roman"/>
          <w:sz w:val="24"/>
          <w:szCs w:val="24"/>
        </w:rPr>
        <w:t>Bližšie informácie o pracovnom mieste:</w:t>
      </w:r>
      <w:r w:rsidRPr="00DA009F">
        <w:rPr>
          <w:rFonts w:ascii="Times New Roman" w:hAnsi="Times New Roman" w:cs="Times New Roman"/>
          <w:sz w:val="24"/>
          <w:szCs w:val="24"/>
        </w:rPr>
        <w:t xml:space="preserve"> </w:t>
      </w:r>
      <w:r w:rsidR="00322E9E" w:rsidRPr="00DA009F">
        <w:rPr>
          <w:rFonts w:ascii="Times New Roman" w:hAnsi="Times New Roman" w:cs="Times New Roman"/>
          <w:sz w:val="24"/>
          <w:szCs w:val="24"/>
        </w:rPr>
        <w:t>Mgr. Gabriela Lócziová</w:t>
      </w:r>
      <w:r w:rsidRPr="00DA009F">
        <w:rPr>
          <w:rFonts w:ascii="Times New Roman" w:hAnsi="Times New Roman" w:cs="Times New Roman"/>
          <w:sz w:val="24"/>
          <w:szCs w:val="24"/>
        </w:rPr>
        <w:t xml:space="preserve">, vedúca útvaru </w:t>
      </w:r>
      <w:r w:rsidR="00322E9E" w:rsidRPr="00DA009F">
        <w:rPr>
          <w:rFonts w:ascii="Times New Roman" w:hAnsi="Times New Roman" w:cs="Times New Roman"/>
          <w:sz w:val="24"/>
          <w:szCs w:val="24"/>
        </w:rPr>
        <w:t xml:space="preserve"> sociálnych služieb mesta, </w:t>
      </w:r>
      <w:r w:rsidRPr="00DA009F">
        <w:rPr>
          <w:rFonts w:ascii="Times New Roman" w:hAnsi="Times New Roman" w:cs="Times New Roman"/>
          <w:sz w:val="24"/>
          <w:szCs w:val="24"/>
        </w:rPr>
        <w:t xml:space="preserve"> kontakt: 02/20205</w:t>
      </w:r>
      <w:r w:rsidR="00322E9E" w:rsidRPr="00DA009F">
        <w:rPr>
          <w:rFonts w:ascii="Times New Roman" w:hAnsi="Times New Roman" w:cs="Times New Roman"/>
          <w:sz w:val="24"/>
          <w:szCs w:val="24"/>
        </w:rPr>
        <w:t>121,</w:t>
      </w:r>
      <w:r w:rsidRPr="00DA009F">
        <w:rPr>
          <w:rFonts w:ascii="Times New Roman" w:hAnsi="Times New Roman" w:cs="Times New Roman"/>
          <w:sz w:val="24"/>
          <w:szCs w:val="24"/>
        </w:rPr>
        <w:t xml:space="preserve"> e-mail:</w:t>
      </w:r>
      <w:r w:rsidR="00322E9E" w:rsidRPr="00DA00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22E9E" w:rsidRPr="00DA009F">
          <w:rPr>
            <w:rStyle w:val="Hypertextovprepojenie"/>
            <w:rFonts w:ascii="Times New Roman" w:hAnsi="Times New Roman" w:cs="Times New Roman"/>
            <w:sz w:val="24"/>
            <w:szCs w:val="24"/>
          </w:rPr>
          <w:t>locziovag@senec.sk</w:t>
        </w:r>
      </w:hyperlink>
      <w:r w:rsidR="00322E9E" w:rsidRPr="00DA009F">
        <w:rPr>
          <w:rFonts w:ascii="Times New Roman" w:hAnsi="Times New Roman" w:cs="Times New Roman"/>
          <w:sz w:val="24"/>
          <w:szCs w:val="24"/>
        </w:rPr>
        <w:t>.</w:t>
      </w:r>
    </w:p>
    <w:p w14:paraId="0EEF111F" w14:textId="77777777" w:rsidR="00D16812" w:rsidRPr="00DA009F" w:rsidRDefault="00D16812" w:rsidP="0003602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092C7" w14:textId="77777777" w:rsidR="00036026" w:rsidRPr="00DA009F" w:rsidRDefault="00036026" w:rsidP="0003602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B9ED4" w14:textId="77777777" w:rsidR="00036026" w:rsidRPr="00DA009F" w:rsidRDefault="00036026" w:rsidP="0003602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51C9103E" w14:textId="77777777" w:rsidR="003E7B8C" w:rsidRPr="00DA009F" w:rsidRDefault="003E7B8C" w:rsidP="003E7B8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8103A6" w14:textId="77777777" w:rsidR="003E7B8C" w:rsidRPr="00DA009F" w:rsidRDefault="003E7B8C" w:rsidP="003E7B8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75CB13" w14:textId="77777777" w:rsidR="003E7B8C" w:rsidRPr="00DA009F" w:rsidRDefault="003E7B8C" w:rsidP="001D1C6D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FC7497" w14:textId="77777777" w:rsidR="003E7B8C" w:rsidRPr="00DA009F" w:rsidRDefault="003E7B8C" w:rsidP="001D1C6D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A1192C8" w14:textId="77777777" w:rsidR="001D1C6D" w:rsidRPr="00DA009F" w:rsidRDefault="001D1C6D" w:rsidP="001D1C6D">
      <w:pPr>
        <w:pStyle w:val="Normlnywebov"/>
        <w:rPr>
          <w:b/>
          <w:bCs/>
          <w:color w:val="FF0000"/>
        </w:rPr>
      </w:pPr>
    </w:p>
    <w:p w14:paraId="1F38D8E7" w14:textId="77777777" w:rsidR="001D1C6D" w:rsidRPr="00DA009F" w:rsidRDefault="001D1C6D" w:rsidP="001D1C6D">
      <w:pPr>
        <w:pStyle w:val="Normlnywebov"/>
        <w:rPr>
          <w:b/>
          <w:bCs/>
        </w:rPr>
      </w:pPr>
    </w:p>
    <w:p w14:paraId="62E5CC04" w14:textId="77777777" w:rsidR="001D1C6D" w:rsidRPr="00DA009F" w:rsidRDefault="001D1C6D" w:rsidP="001D1C6D">
      <w:pPr>
        <w:pStyle w:val="Normlnywebov"/>
        <w:ind w:left="720"/>
      </w:pPr>
    </w:p>
    <w:p w14:paraId="24D094D7" w14:textId="77777777" w:rsidR="001D1C6D" w:rsidRPr="001D1C6D" w:rsidRDefault="001D1C6D" w:rsidP="001D1C6D">
      <w:pPr>
        <w:pStyle w:val="Normlnywebov"/>
      </w:pPr>
    </w:p>
    <w:p w14:paraId="70EAB858" w14:textId="77777777" w:rsidR="001D1C6D" w:rsidRPr="001D1C6D" w:rsidRDefault="001D1C6D" w:rsidP="001D1C6D">
      <w:pPr>
        <w:pStyle w:val="Normlnywebov"/>
        <w:rPr>
          <w:b/>
          <w:bCs/>
        </w:rPr>
      </w:pPr>
    </w:p>
    <w:p w14:paraId="77AF09AB" w14:textId="77777777" w:rsidR="00952260" w:rsidRPr="001D1C6D" w:rsidRDefault="00952260">
      <w:pPr>
        <w:rPr>
          <w:rFonts w:ascii="Times New Roman" w:hAnsi="Times New Roman" w:cs="Times New Roman"/>
          <w:sz w:val="24"/>
          <w:szCs w:val="24"/>
        </w:rPr>
      </w:pPr>
    </w:p>
    <w:sectPr w:rsidR="00952260" w:rsidRPr="001D1C6D" w:rsidSect="00683D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2B10"/>
    <w:multiLevelType w:val="hybridMultilevel"/>
    <w:tmpl w:val="6FE066E2"/>
    <w:lvl w:ilvl="0" w:tplc="453C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65E4B"/>
    <w:multiLevelType w:val="hybridMultilevel"/>
    <w:tmpl w:val="4D46D3DE"/>
    <w:lvl w:ilvl="0" w:tplc="F6DACB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C734A0"/>
    <w:multiLevelType w:val="hybridMultilevel"/>
    <w:tmpl w:val="50B0D3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7A16"/>
    <w:multiLevelType w:val="hybridMultilevel"/>
    <w:tmpl w:val="81E47F92"/>
    <w:lvl w:ilvl="0" w:tplc="F6DACB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848F6"/>
    <w:multiLevelType w:val="hybridMultilevel"/>
    <w:tmpl w:val="0D3ACDEC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61434"/>
    <w:multiLevelType w:val="hybridMultilevel"/>
    <w:tmpl w:val="6CF46C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3508A"/>
    <w:multiLevelType w:val="hybridMultilevel"/>
    <w:tmpl w:val="0EB47EA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C47CC"/>
    <w:multiLevelType w:val="hybridMultilevel"/>
    <w:tmpl w:val="1CE288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2545"/>
    <w:multiLevelType w:val="hybridMultilevel"/>
    <w:tmpl w:val="0EB47EA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882C2A"/>
    <w:multiLevelType w:val="multilevel"/>
    <w:tmpl w:val="F61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06C9D"/>
    <w:multiLevelType w:val="hybridMultilevel"/>
    <w:tmpl w:val="209C84E2"/>
    <w:lvl w:ilvl="0" w:tplc="55EEF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F686D"/>
    <w:multiLevelType w:val="hybridMultilevel"/>
    <w:tmpl w:val="EA8EFC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C798F"/>
    <w:multiLevelType w:val="hybridMultilevel"/>
    <w:tmpl w:val="67E64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DD2C09"/>
    <w:multiLevelType w:val="hybridMultilevel"/>
    <w:tmpl w:val="358EF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04A74"/>
    <w:multiLevelType w:val="hybridMultilevel"/>
    <w:tmpl w:val="80D878F6"/>
    <w:lvl w:ilvl="0" w:tplc="E5D2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47689"/>
    <w:multiLevelType w:val="hybridMultilevel"/>
    <w:tmpl w:val="72768AA8"/>
    <w:lvl w:ilvl="0" w:tplc="45785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B522F"/>
    <w:multiLevelType w:val="hybridMultilevel"/>
    <w:tmpl w:val="830A97E0"/>
    <w:lvl w:ilvl="0" w:tplc="860E2F06">
      <w:start w:val="89"/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  <w:color w:val="244061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F161E"/>
    <w:multiLevelType w:val="hybridMultilevel"/>
    <w:tmpl w:val="C9BA677E"/>
    <w:lvl w:ilvl="0" w:tplc="DD72E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E6B38"/>
    <w:multiLevelType w:val="hybridMultilevel"/>
    <w:tmpl w:val="2F9E3A3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403DCB"/>
    <w:multiLevelType w:val="hybridMultilevel"/>
    <w:tmpl w:val="A0E29978"/>
    <w:lvl w:ilvl="0" w:tplc="F6DACB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8314321">
    <w:abstractNumId w:val="17"/>
  </w:num>
  <w:num w:numId="2" w16cid:durableId="1095201472">
    <w:abstractNumId w:val="2"/>
  </w:num>
  <w:num w:numId="3" w16cid:durableId="263611859">
    <w:abstractNumId w:val="7"/>
  </w:num>
  <w:num w:numId="4" w16cid:durableId="1045984179">
    <w:abstractNumId w:val="14"/>
  </w:num>
  <w:num w:numId="5" w16cid:durableId="2000693944">
    <w:abstractNumId w:val="5"/>
  </w:num>
  <w:num w:numId="6" w16cid:durableId="454446783">
    <w:abstractNumId w:val="18"/>
  </w:num>
  <w:num w:numId="7" w16cid:durableId="435516921">
    <w:abstractNumId w:val="11"/>
  </w:num>
  <w:num w:numId="8" w16cid:durableId="1617471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2544795">
    <w:abstractNumId w:val="16"/>
  </w:num>
  <w:num w:numId="10" w16cid:durableId="813915812">
    <w:abstractNumId w:val="0"/>
  </w:num>
  <w:num w:numId="11" w16cid:durableId="393554133">
    <w:abstractNumId w:val="9"/>
  </w:num>
  <w:num w:numId="12" w16cid:durableId="1343698656">
    <w:abstractNumId w:val="8"/>
  </w:num>
  <w:num w:numId="13" w16cid:durableId="206182235">
    <w:abstractNumId w:val="6"/>
  </w:num>
  <w:num w:numId="14" w16cid:durableId="1651670119">
    <w:abstractNumId w:val="1"/>
  </w:num>
  <w:num w:numId="15" w16cid:durableId="653146981">
    <w:abstractNumId w:val="12"/>
  </w:num>
  <w:num w:numId="16" w16cid:durableId="1351418065">
    <w:abstractNumId w:val="4"/>
  </w:num>
  <w:num w:numId="17" w16cid:durableId="194119286">
    <w:abstractNumId w:val="3"/>
  </w:num>
  <w:num w:numId="18" w16cid:durableId="1432236268">
    <w:abstractNumId w:val="19"/>
  </w:num>
  <w:num w:numId="19" w16cid:durableId="896627961">
    <w:abstractNumId w:val="13"/>
  </w:num>
  <w:num w:numId="20" w16cid:durableId="637808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53172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0"/>
    <w:rsid w:val="00031C91"/>
    <w:rsid w:val="00036026"/>
    <w:rsid w:val="00044CC7"/>
    <w:rsid w:val="00064D68"/>
    <w:rsid w:val="00073AB2"/>
    <w:rsid w:val="00073F01"/>
    <w:rsid w:val="00081434"/>
    <w:rsid w:val="00096B1D"/>
    <w:rsid w:val="000C2FF6"/>
    <w:rsid w:val="000D32C3"/>
    <w:rsid w:val="000F64B1"/>
    <w:rsid w:val="00121C79"/>
    <w:rsid w:val="0013450C"/>
    <w:rsid w:val="00153897"/>
    <w:rsid w:val="0018150E"/>
    <w:rsid w:val="00194D8C"/>
    <w:rsid w:val="001975F0"/>
    <w:rsid w:val="001D1C6D"/>
    <w:rsid w:val="00230F52"/>
    <w:rsid w:val="00247BC1"/>
    <w:rsid w:val="00295224"/>
    <w:rsid w:val="002C5F90"/>
    <w:rsid w:val="00322E9E"/>
    <w:rsid w:val="003455D5"/>
    <w:rsid w:val="0036735F"/>
    <w:rsid w:val="0038382E"/>
    <w:rsid w:val="0038614E"/>
    <w:rsid w:val="00386C67"/>
    <w:rsid w:val="003964A2"/>
    <w:rsid w:val="003A0031"/>
    <w:rsid w:val="003A0513"/>
    <w:rsid w:val="003E2BAE"/>
    <w:rsid w:val="003E7B8C"/>
    <w:rsid w:val="0042370B"/>
    <w:rsid w:val="00431686"/>
    <w:rsid w:val="004941C9"/>
    <w:rsid w:val="004E15F5"/>
    <w:rsid w:val="00500678"/>
    <w:rsid w:val="00550506"/>
    <w:rsid w:val="0055142C"/>
    <w:rsid w:val="00574582"/>
    <w:rsid w:val="00635AB0"/>
    <w:rsid w:val="006550C6"/>
    <w:rsid w:val="00683D77"/>
    <w:rsid w:val="006B34EB"/>
    <w:rsid w:val="006B51FB"/>
    <w:rsid w:val="006D743C"/>
    <w:rsid w:val="00720AF2"/>
    <w:rsid w:val="00775185"/>
    <w:rsid w:val="007A56B5"/>
    <w:rsid w:val="007F39B8"/>
    <w:rsid w:val="00800BF3"/>
    <w:rsid w:val="00807CB7"/>
    <w:rsid w:val="008818FA"/>
    <w:rsid w:val="008852B0"/>
    <w:rsid w:val="008F1D1B"/>
    <w:rsid w:val="0092577D"/>
    <w:rsid w:val="00952260"/>
    <w:rsid w:val="00970BEF"/>
    <w:rsid w:val="009A0048"/>
    <w:rsid w:val="009D14E8"/>
    <w:rsid w:val="009D36C7"/>
    <w:rsid w:val="00A11A61"/>
    <w:rsid w:val="00A813D1"/>
    <w:rsid w:val="00A96B91"/>
    <w:rsid w:val="00AB1A8E"/>
    <w:rsid w:val="00B1152A"/>
    <w:rsid w:val="00B565B1"/>
    <w:rsid w:val="00BA641F"/>
    <w:rsid w:val="00BB0445"/>
    <w:rsid w:val="00C2657A"/>
    <w:rsid w:val="00C26D89"/>
    <w:rsid w:val="00C80EC7"/>
    <w:rsid w:val="00C833E9"/>
    <w:rsid w:val="00C9023D"/>
    <w:rsid w:val="00CA25DA"/>
    <w:rsid w:val="00CC6D69"/>
    <w:rsid w:val="00CE371B"/>
    <w:rsid w:val="00D1632D"/>
    <w:rsid w:val="00D16812"/>
    <w:rsid w:val="00D32088"/>
    <w:rsid w:val="00D96546"/>
    <w:rsid w:val="00DA009F"/>
    <w:rsid w:val="00DC4AE4"/>
    <w:rsid w:val="00DC6F9C"/>
    <w:rsid w:val="00DF062E"/>
    <w:rsid w:val="00E431CE"/>
    <w:rsid w:val="00E44C83"/>
    <w:rsid w:val="00E85FD9"/>
    <w:rsid w:val="00EF1437"/>
    <w:rsid w:val="00F35606"/>
    <w:rsid w:val="00F4085A"/>
    <w:rsid w:val="00F52153"/>
    <w:rsid w:val="00FC7B60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5246"/>
  <w15:docId w15:val="{71BA586C-F63F-4D2E-B619-3755E39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1C6D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D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D1C6D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1D1C6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C4AE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A004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5745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458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7458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5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0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567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cziovag@senec.sk" TargetMode="External"/><Relationship Id="rId5" Type="http://schemas.openxmlformats.org/officeDocument/2006/relationships/hyperlink" Target="mailto:skripovaa@senec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Maczeakova</dc:creator>
  <cp:keywords/>
  <dc:description/>
  <cp:lastModifiedBy>Anna Skripova</cp:lastModifiedBy>
  <cp:revision>7</cp:revision>
  <cp:lastPrinted>2024-07-18T09:10:00Z</cp:lastPrinted>
  <dcterms:created xsi:type="dcterms:W3CDTF">2024-06-25T08:47:00Z</dcterms:created>
  <dcterms:modified xsi:type="dcterms:W3CDTF">2024-07-18T09:26:00Z</dcterms:modified>
</cp:coreProperties>
</file>