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0" w:rsidRPr="005A0DD8" w:rsidRDefault="00282080" w:rsidP="0028208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B70000"/>
          <w:kern w:val="36"/>
          <w:sz w:val="30"/>
          <w:szCs w:val="30"/>
          <w:lang w:eastAsia="sk-SK"/>
        </w:rPr>
      </w:pPr>
      <w:r w:rsidRPr="005A0DD8">
        <w:rPr>
          <w:rFonts w:ascii="Arial" w:eastAsia="Times New Roman" w:hAnsi="Arial" w:cs="Arial"/>
          <w:b/>
          <w:bCs/>
          <w:color w:val="B70000"/>
          <w:kern w:val="36"/>
          <w:sz w:val="30"/>
          <w:szCs w:val="30"/>
          <w:lang w:eastAsia="sk-SK"/>
        </w:rPr>
        <w:t xml:space="preserve">Zverejnenie elektronickej adresy na doručenie </w:t>
      </w:r>
      <w:r w:rsidRPr="00282080">
        <w:rPr>
          <w:rFonts w:ascii="Arial" w:hAnsi="Arial" w:cs="Arial"/>
          <w:b/>
          <w:bCs/>
          <w:sz w:val="28"/>
          <w:szCs w:val="28"/>
          <w:u w:val="single"/>
        </w:rPr>
        <w:t xml:space="preserve"> žiadostí o voľbu poštou </w:t>
      </w:r>
      <w:r w:rsidRPr="00282080">
        <w:rPr>
          <w:rFonts w:ascii="Arial" w:eastAsia="Times New Roman" w:hAnsi="Arial" w:cs="Arial"/>
          <w:b/>
          <w:bCs/>
          <w:color w:val="B70000"/>
          <w:kern w:val="36"/>
          <w:sz w:val="28"/>
          <w:szCs w:val="28"/>
          <w:lang w:eastAsia="sk-SK"/>
        </w:rPr>
        <w:br w:type="textWrapping" w:clear="all"/>
      </w:r>
      <w:r w:rsidRPr="005A0DD8">
        <w:rPr>
          <w:rFonts w:ascii="Arial" w:eastAsia="Times New Roman" w:hAnsi="Arial" w:cs="Arial"/>
          <w:b/>
          <w:bCs/>
          <w:color w:val="B70000"/>
          <w:kern w:val="36"/>
          <w:sz w:val="2"/>
          <w:lang w:eastAsia="sk-SK"/>
        </w:rPr>
        <w:t> </w:t>
      </w:r>
    </w:p>
    <w:p w:rsidR="00282080" w:rsidRPr="005A0DD8" w:rsidRDefault="00282080" w:rsidP="00282080">
      <w:pPr>
        <w:shd w:val="clear" w:color="auto" w:fill="FFFFFF"/>
        <w:spacing w:after="240" w:line="3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282080" w:rsidRPr="005A0DD8" w:rsidRDefault="00282080" w:rsidP="00282080">
      <w:pPr>
        <w:shd w:val="clear" w:color="auto" w:fill="FFFFFF"/>
        <w:spacing w:after="240" w:line="3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Obec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Boldog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v súlade s harmonogramom organizačno-technického zabezpečenia volieb do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NR SR r.2020 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zverejňuje elektronickú adresu na doručenie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žiadosti o voľbu poštou </w:t>
      </w:r>
    </w:p>
    <w:p w:rsidR="00282080" w:rsidRPr="005A0DD8" w:rsidRDefault="00282080" w:rsidP="00282080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b/>
          <w:bCs/>
          <w:color w:val="000000"/>
          <w:sz w:val="23"/>
          <w:lang w:eastAsia="sk-SK"/>
        </w:rPr>
        <w:t>e-mail: </w:t>
      </w:r>
      <w:r>
        <w:rPr>
          <w:rFonts w:ascii="Arial" w:eastAsia="Times New Roman" w:hAnsi="Arial" w:cs="Arial"/>
          <w:b/>
          <w:bCs/>
          <w:color w:val="000000"/>
          <w:sz w:val="23"/>
          <w:lang w:eastAsia="sk-SK"/>
        </w:rPr>
        <w:t>boldog@boldog.sk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</w:p>
    <w:p w:rsidR="00282080" w:rsidRPr="005A0DD8" w:rsidRDefault="00282080" w:rsidP="00282080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hyperlink r:id="rId4" w:history="1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</w:p>
    <w:p w:rsidR="00282080" w:rsidRDefault="00282080" w:rsidP="00282080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282080" w:rsidRDefault="00282080" w:rsidP="00282080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282080" w:rsidRDefault="00282080" w:rsidP="00282080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282080" w:rsidRPr="005A0DD8" w:rsidRDefault="00282080" w:rsidP="00282080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Kontakt</w:t>
      </w:r>
    </w:p>
    <w:p w:rsidR="00282080" w:rsidRPr="005A0DD8" w:rsidRDefault="00282080" w:rsidP="00282080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Telefón: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0245915223</w:t>
      </w:r>
    </w:p>
    <w:p w:rsidR="00282080" w:rsidRDefault="00282080" w:rsidP="00282080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E-mail: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boldog@boldog.sk</w:t>
      </w:r>
      <w:proofErr w:type="spellEnd"/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282080" w:rsidRDefault="00282080" w:rsidP="00282080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Adr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esa: Obecný úrad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Boldog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,.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č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89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925 26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Boldog</w:t>
      </w:r>
    </w:p>
    <w:p w:rsidR="00185BE3" w:rsidRPr="00185BE3" w:rsidRDefault="00282080" w:rsidP="00185BE3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 xml:space="preserve"> </w:t>
      </w:r>
    </w:p>
    <w:p w:rsidR="00185BE3" w:rsidRPr="00185BE3" w:rsidRDefault="00185BE3" w:rsidP="00185BE3">
      <w:pPr>
        <w:shd w:val="clear" w:color="auto" w:fill="FFFFFF"/>
        <w:spacing w:before="10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 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E3"/>
    <w:rsid w:val="00185BE3"/>
    <w:rsid w:val="00282080"/>
    <w:rsid w:val="004743C2"/>
    <w:rsid w:val="00527FF9"/>
    <w:rsid w:val="006E41DD"/>
    <w:rsid w:val="009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paragraph" w:styleId="Nadpis1">
    <w:name w:val="heading 1"/>
    <w:basedOn w:val="Normlny"/>
    <w:link w:val="Nadpis1Char"/>
    <w:uiPriority w:val="9"/>
    <w:qFormat/>
    <w:rsid w:val="00185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5BE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5BE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85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tr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2019-10-17T12:43:00Z</cp:lastPrinted>
  <dcterms:created xsi:type="dcterms:W3CDTF">2019-10-17T12:26:00Z</dcterms:created>
  <dcterms:modified xsi:type="dcterms:W3CDTF">2019-10-17T12:43:00Z</dcterms:modified>
</cp:coreProperties>
</file>