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C2" w:rsidRPr="00F52187" w:rsidRDefault="00F52187">
      <w:pPr>
        <w:rPr>
          <w:u w:val="single"/>
        </w:rPr>
      </w:pPr>
      <w:r w:rsidRPr="00F52187">
        <w:rPr>
          <w:u w:val="single"/>
        </w:rPr>
        <w:t>Oznámenie o delegovaní člena a náhradníka</w:t>
      </w:r>
    </w:p>
    <w:p w:rsidR="00F52187" w:rsidRDefault="00F52187"/>
    <w:p w:rsidR="00F52187" w:rsidRDefault="00F52187">
      <w:r>
        <w:t>Delegovať  člena a náhradníka do OVK  - voľby do EP 2019 môžete na</w:t>
      </w:r>
    </w:p>
    <w:p w:rsidR="00F52187" w:rsidRDefault="00F52187">
      <w:r>
        <w:t xml:space="preserve">emailovú adresu:  </w:t>
      </w:r>
      <w:hyperlink r:id="rId4" w:history="1">
        <w:r w:rsidRPr="001D5F83">
          <w:rPr>
            <w:rStyle w:val="Hypertextovprepojenie"/>
          </w:rPr>
          <w:t>boldog@boldog.sk</w:t>
        </w:r>
      </w:hyperlink>
    </w:p>
    <w:p w:rsidR="00F52187" w:rsidRDefault="00F52187"/>
    <w:sectPr w:rsidR="00F52187" w:rsidSect="00474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2187"/>
    <w:rsid w:val="000C2630"/>
    <w:rsid w:val="004743C2"/>
    <w:rsid w:val="006E41DD"/>
    <w:rsid w:val="00F52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43C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521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ldog@boldog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2019-03-21T06:29:00Z</dcterms:created>
  <dcterms:modified xsi:type="dcterms:W3CDTF">2019-03-21T06:32:00Z</dcterms:modified>
</cp:coreProperties>
</file>