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29" w:rsidRDefault="00C102AE">
      <w:pPr>
        <w:rPr>
          <w:rFonts w:ascii="Times New Roman" w:hAnsi="Times New Roman" w:cs="Times New Roman"/>
          <w:sz w:val="28"/>
          <w:szCs w:val="28"/>
          <w:u w:val="single"/>
        </w:rPr>
      </w:pPr>
      <w:r w:rsidRPr="00C102AE">
        <w:rPr>
          <w:rFonts w:ascii="Times New Roman" w:hAnsi="Times New Roman" w:cs="Times New Roman"/>
          <w:sz w:val="28"/>
          <w:szCs w:val="28"/>
        </w:rPr>
        <w:t xml:space="preserve"> </w:t>
      </w:r>
      <w:r w:rsidRPr="00C102AE">
        <w:rPr>
          <w:rFonts w:ascii="Times New Roman" w:hAnsi="Times New Roman" w:cs="Times New Roman"/>
          <w:sz w:val="28"/>
          <w:szCs w:val="28"/>
          <w:u w:val="single"/>
        </w:rPr>
        <w:t>Politické strany a hnutia môžu delegovať členov okrskových komisií do 19.02.2024.</w:t>
      </w:r>
    </w:p>
    <w:p w:rsidR="00C102AE" w:rsidRDefault="00C102A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102AE" w:rsidRPr="00C102AE" w:rsidRDefault="00C102A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102AE" w:rsidRPr="00C102AE" w:rsidRDefault="00C102AE">
      <w:r w:rsidRPr="00C102AE">
        <w:t>Oznámenie o delegovaní člena a náhradníka do okrskovej volebnej komisie možno doručiť</w:t>
      </w:r>
    </w:p>
    <w:p w:rsidR="00C102AE" w:rsidRPr="00C102AE" w:rsidRDefault="00C102AE">
      <w:r w:rsidRPr="00C102AE">
        <w:t>v listinnej forme na adresu: Obec Boldog, Obecný úrad č.89, 925 26  Boldog  alebo elektronicky na</w:t>
      </w:r>
    </w:p>
    <w:p w:rsidR="00C102AE" w:rsidRPr="00C102AE" w:rsidRDefault="00C102AE">
      <w:pPr>
        <w:rPr>
          <w:u w:val="single"/>
        </w:rPr>
      </w:pPr>
      <w:hyperlink r:id="rId4" w:history="1">
        <w:r w:rsidRPr="00C20E3F">
          <w:rPr>
            <w:rStyle w:val="Hypertextovprepojenie"/>
          </w:rPr>
          <w:t>boldog@boldog.sk</w:t>
        </w:r>
      </w:hyperlink>
      <w:r>
        <w:rPr>
          <w:u w:val="single"/>
        </w:rPr>
        <w:t xml:space="preserve"> </w:t>
      </w:r>
      <w:bookmarkStart w:id="0" w:name="_GoBack"/>
      <w:bookmarkEnd w:id="0"/>
    </w:p>
    <w:sectPr w:rsidR="00C102AE" w:rsidRPr="00C10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54"/>
    <w:rsid w:val="000375D0"/>
    <w:rsid w:val="00751829"/>
    <w:rsid w:val="00B14F00"/>
    <w:rsid w:val="00C102AE"/>
    <w:rsid w:val="00C16754"/>
    <w:rsid w:val="00D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2689"/>
  <w15:chartTrackingRefBased/>
  <w15:docId w15:val="{75967F54-8E81-40C2-9B44-76B878A8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7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5D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102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ldog@boldog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2024-01-30T10:53:00Z</cp:lastPrinted>
  <dcterms:created xsi:type="dcterms:W3CDTF">2024-01-17T10:30:00Z</dcterms:created>
  <dcterms:modified xsi:type="dcterms:W3CDTF">2024-01-30T10:53:00Z</dcterms:modified>
</cp:coreProperties>
</file>